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33CC397E" w:rsidR="00EA57C8" w:rsidRPr="003B0BC3" w:rsidRDefault="00094698" w:rsidP="003B0BC3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Visual Merchandising</w:t>
            </w:r>
            <w:r w:rsidR="0078124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781244">
              <w:rPr>
                <w:rFonts w:ascii="Arial" w:hAnsi="Arial" w:cs="Arial"/>
                <w:b/>
                <w:i/>
                <w:sz w:val="32"/>
                <w:szCs w:val="32"/>
              </w:rPr>
              <w:t>niv</w:t>
            </w:r>
            <w:proofErr w:type="spellEnd"/>
            <w:r w:rsidR="0078124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4</w:t>
            </w:r>
          </w:p>
        </w:tc>
      </w:tr>
    </w:tbl>
    <w:p w14:paraId="470276BE" w14:textId="49EDD8C4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F33B8" w14:textId="7E88F56A" w:rsidR="00A401CE" w:rsidRPr="003338D7" w:rsidRDefault="003338D7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338D7">
              <w:rPr>
                <w:rFonts w:ascii="Arial" w:hAnsi="Arial" w:cs="Arial"/>
                <w:sz w:val="20"/>
                <w:szCs w:val="20"/>
              </w:rPr>
              <w:t>B1-K1-W3: Verzorgt de winkel-/productpresentatie</w:t>
            </w: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D35C19" w14:paraId="27BBBD0E" w14:textId="77777777" w:rsidTr="00A401CE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612A1D87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</w:tc>
      </w:tr>
      <w:tr w:rsidR="001D114E" w:rsidRPr="00D35C19" w14:paraId="0ABE04CC" w14:textId="77777777" w:rsidTr="001D114E">
        <w:trPr>
          <w:cantSplit/>
          <w:trHeight w:val="616"/>
        </w:trPr>
        <w:tc>
          <w:tcPr>
            <w:tcW w:w="9042" w:type="dxa"/>
            <w:shd w:val="clear" w:color="auto" w:fill="auto"/>
            <w:vAlign w:val="center"/>
          </w:tcPr>
          <w:p w14:paraId="5A356BEE" w14:textId="77777777" w:rsidR="001D114E" w:rsidRDefault="001D114E" w:rsidP="00820E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E91EF" w14:textId="4E11ED3B" w:rsidR="001D114E" w:rsidRDefault="001D114E" w:rsidP="00820E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Elk bedrijf zal proberen om producten aantrekkelijk te presenteren, want als de klant geïnspireerd raakt, is de kans groter dat hij/zij iets gaat kopen. Daarnaast is het een manier om de identiteit van het bedrijf te laten zien.</w:t>
            </w:r>
            <w:r w:rsidR="000946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Een ander woord hiervoor is Visual merchandising (VM).</w:t>
            </w:r>
          </w:p>
          <w:p w14:paraId="24DADB77" w14:textId="11ABE563" w:rsidR="001D114E" w:rsidRDefault="001D114E" w:rsidP="00820E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deze opdracht ga je </w:t>
            </w:r>
            <w:r w:rsidR="00094698">
              <w:rPr>
                <w:rFonts w:ascii="Arial" w:hAnsi="Arial" w:cs="Arial"/>
                <w:color w:val="000000" w:themeColor="text1"/>
                <w:sz w:val="20"/>
                <w:szCs w:val="20"/>
              </w:rPr>
              <w:t>de VM van jouw BPV-bedrijf analyseren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25CBCA7" w14:textId="4F277C76" w:rsidR="001D114E" w:rsidRPr="001D114E" w:rsidRDefault="001D114E" w:rsidP="00820E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056" w14:paraId="35BCCBDD" w14:textId="77777777" w:rsidTr="00A401CE">
        <w:trPr>
          <w:cantSplit/>
          <w:trHeight w:val="1562"/>
        </w:trPr>
        <w:tc>
          <w:tcPr>
            <w:tcW w:w="9042" w:type="dxa"/>
            <w:shd w:val="clear" w:color="auto" w:fill="FFFFFF" w:themeFill="background1"/>
          </w:tcPr>
          <w:p w14:paraId="685082F9" w14:textId="607C0FD7" w:rsidR="00DB1CCA" w:rsidRPr="00AA63A1" w:rsidRDefault="001C261C" w:rsidP="00DB1C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="00AA63A1">
              <w:rPr>
                <w:rFonts w:ascii="Arial" w:hAnsi="Arial" w:cs="Arial"/>
                <w:i/>
                <w:sz w:val="20"/>
                <w:szCs w:val="20"/>
              </w:rPr>
              <w:t>Voorbereiden:</w:t>
            </w:r>
          </w:p>
          <w:p w14:paraId="142A0422" w14:textId="718101A6" w:rsidR="003B0BC3" w:rsidRDefault="00AA63A1" w:rsidP="00AA63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A63A1">
              <w:rPr>
                <w:rFonts w:ascii="Arial" w:hAnsi="Arial" w:cs="Arial"/>
                <w:sz w:val="20"/>
                <w:szCs w:val="20"/>
              </w:rPr>
              <w:t xml:space="preserve">Omschrijf wat het doel en de eisen zijn van een etalage of productpresentatie op jouw BPV-bedrijf. </w:t>
            </w:r>
            <w:r w:rsidR="007907B1">
              <w:rPr>
                <w:rFonts w:ascii="Arial" w:hAnsi="Arial" w:cs="Arial"/>
                <w:sz w:val="20"/>
                <w:szCs w:val="20"/>
              </w:rPr>
              <w:t>Let hierbij op:</w:t>
            </w:r>
            <w:r w:rsidR="007907B1">
              <w:rPr>
                <w:rFonts w:ascii="Arial" w:hAnsi="Arial" w:cs="Arial"/>
                <w:sz w:val="20"/>
                <w:szCs w:val="20"/>
              </w:rPr>
              <w:br/>
              <w:t>- Het basisprincipe van de presentatie; is er een ‘systeem’ hoe de presentaties opgebouwd worden?</w:t>
            </w:r>
            <w:r w:rsidR="007907B1">
              <w:rPr>
                <w:rFonts w:ascii="Arial" w:hAnsi="Arial" w:cs="Arial"/>
                <w:sz w:val="20"/>
                <w:szCs w:val="20"/>
              </w:rPr>
              <w:br/>
              <w:t xml:space="preserve">- Hoeveel </w:t>
            </w:r>
            <w:r w:rsidR="007907B1" w:rsidRPr="007907B1">
              <w:rPr>
                <w:rFonts w:ascii="Arial" w:hAnsi="Arial" w:cs="Arial"/>
                <w:sz w:val="20"/>
                <w:szCs w:val="20"/>
                <w:u w:val="single"/>
              </w:rPr>
              <w:t>verschillende</w:t>
            </w:r>
            <w:r w:rsidR="007907B1">
              <w:rPr>
                <w:rFonts w:ascii="Arial" w:hAnsi="Arial" w:cs="Arial"/>
                <w:sz w:val="20"/>
                <w:szCs w:val="20"/>
              </w:rPr>
              <w:t xml:space="preserve"> producten worden er maximaal in een presentatie gebruikt? En wordt er veel gebruik gemaakt van herhaling van enkele</w:t>
            </w:r>
            <w:r w:rsidR="000D2FDC">
              <w:rPr>
                <w:rFonts w:ascii="Arial" w:hAnsi="Arial" w:cs="Arial"/>
                <w:sz w:val="20"/>
                <w:szCs w:val="20"/>
              </w:rPr>
              <w:t xml:space="preserve"> (dezelfde)</w:t>
            </w:r>
            <w:r w:rsidR="007907B1">
              <w:rPr>
                <w:rFonts w:ascii="Arial" w:hAnsi="Arial" w:cs="Arial"/>
                <w:sz w:val="20"/>
                <w:szCs w:val="20"/>
              </w:rPr>
              <w:t xml:space="preserve"> producten? </w:t>
            </w:r>
            <w:r w:rsidR="007907B1">
              <w:rPr>
                <w:rFonts w:ascii="Arial" w:hAnsi="Arial" w:cs="Arial"/>
                <w:sz w:val="20"/>
                <w:szCs w:val="20"/>
              </w:rPr>
              <w:br/>
              <w:t>- Wat is de identiteit van het BPV-bedrijf?</w:t>
            </w:r>
            <w:r w:rsidR="000D2FDC">
              <w:rPr>
                <w:rFonts w:ascii="Arial" w:hAnsi="Arial" w:cs="Arial"/>
                <w:sz w:val="20"/>
                <w:szCs w:val="20"/>
              </w:rPr>
              <w:t xml:space="preserve"> Passen de presentaties hierbij?</w:t>
            </w:r>
            <w:r w:rsidR="007907B1">
              <w:rPr>
                <w:rFonts w:ascii="Arial" w:hAnsi="Arial" w:cs="Arial"/>
                <w:sz w:val="20"/>
                <w:szCs w:val="20"/>
              </w:rPr>
              <w:br/>
              <w:t>- Hoe wordt er omgegaan met kleur- en materiaalcombinaties?</w:t>
            </w:r>
            <w:r w:rsidR="007907B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="000D2FDC">
              <w:rPr>
                <w:rFonts w:ascii="Arial" w:hAnsi="Arial" w:cs="Arial"/>
                <w:sz w:val="20"/>
                <w:szCs w:val="20"/>
              </w:rPr>
              <w:t xml:space="preserve">Hoe worden de </w:t>
            </w:r>
            <w:proofErr w:type="spellStart"/>
            <w:r w:rsidR="000D2FDC">
              <w:rPr>
                <w:rFonts w:ascii="Arial" w:hAnsi="Arial" w:cs="Arial"/>
                <w:sz w:val="20"/>
                <w:szCs w:val="20"/>
              </w:rPr>
              <w:t>eye-catchers</w:t>
            </w:r>
            <w:proofErr w:type="spellEnd"/>
            <w:r w:rsidR="000D2FDC">
              <w:rPr>
                <w:rFonts w:ascii="Arial" w:hAnsi="Arial" w:cs="Arial"/>
                <w:sz w:val="20"/>
                <w:szCs w:val="20"/>
              </w:rPr>
              <w:t xml:space="preserve"> onder de aandacht gebracht?</w:t>
            </w:r>
            <w:r w:rsidR="000D2FDC">
              <w:rPr>
                <w:rFonts w:ascii="Arial" w:hAnsi="Arial" w:cs="Arial"/>
                <w:sz w:val="20"/>
                <w:szCs w:val="20"/>
              </w:rPr>
              <w:br/>
              <w:t>- Zijn alle prijzen goed zichtbaar?</w:t>
            </w:r>
            <w:r w:rsidR="000D2FDC">
              <w:rPr>
                <w:rFonts w:ascii="Arial" w:hAnsi="Arial" w:cs="Arial"/>
                <w:sz w:val="20"/>
                <w:szCs w:val="20"/>
              </w:rPr>
              <w:br/>
              <w:t>- Worden presentaties speciaal uitgelicht?</w:t>
            </w:r>
            <w:r w:rsidR="000D2FDC">
              <w:rPr>
                <w:rFonts w:ascii="Arial" w:hAnsi="Arial" w:cs="Arial"/>
                <w:sz w:val="20"/>
                <w:szCs w:val="20"/>
              </w:rPr>
              <w:br/>
              <w:t>- Benoem van 4 presentaties in het BPV-bedrijf de emotie</w:t>
            </w:r>
            <w:r w:rsidR="007907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FDC">
              <w:rPr>
                <w:rFonts w:ascii="Arial" w:hAnsi="Arial" w:cs="Arial"/>
                <w:sz w:val="20"/>
                <w:szCs w:val="20"/>
              </w:rPr>
              <w:t>die overgebracht wordt.</w:t>
            </w:r>
            <w:r w:rsidR="000D2FDC">
              <w:rPr>
                <w:rFonts w:ascii="Arial" w:hAnsi="Arial" w:cs="Arial"/>
                <w:sz w:val="20"/>
                <w:szCs w:val="20"/>
              </w:rPr>
              <w:br/>
              <w:t>- Hebben de presentaties effect op de verkoop en hoe?</w:t>
            </w:r>
          </w:p>
          <w:p w14:paraId="7CC71CBB" w14:textId="77777777" w:rsidR="00AA63A1" w:rsidRPr="00780494" w:rsidRDefault="00AA63A1" w:rsidP="00DB1C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D8DF8" w14:textId="06F7C4EB" w:rsidR="00781244" w:rsidRPr="00AA63A1" w:rsidRDefault="00AA63A1" w:rsidP="00DB1C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Uitvoeren:</w:t>
            </w:r>
          </w:p>
          <w:p w14:paraId="2B7F0B59" w14:textId="78B29F92" w:rsidR="00AA63A1" w:rsidRDefault="00AA63A1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B0BC3">
              <w:rPr>
                <w:rFonts w:ascii="Arial" w:hAnsi="Arial" w:cs="Arial"/>
                <w:sz w:val="20"/>
                <w:szCs w:val="20"/>
              </w:rPr>
              <w:t xml:space="preserve">Maak </w:t>
            </w:r>
            <w:r w:rsidR="000D2FDC">
              <w:rPr>
                <w:rFonts w:ascii="Arial" w:hAnsi="Arial" w:cs="Arial"/>
                <w:sz w:val="20"/>
                <w:szCs w:val="20"/>
              </w:rPr>
              <w:t>(</w:t>
            </w:r>
            <w:r w:rsidRPr="003B0BC3">
              <w:rPr>
                <w:rFonts w:ascii="Arial" w:hAnsi="Arial" w:cs="Arial"/>
                <w:sz w:val="20"/>
                <w:szCs w:val="20"/>
              </w:rPr>
              <w:t>of help mee met het inrichten van</w:t>
            </w:r>
            <w:r w:rsidR="00EF3F44">
              <w:rPr>
                <w:rFonts w:ascii="Arial" w:hAnsi="Arial" w:cs="Arial"/>
                <w:sz w:val="20"/>
                <w:szCs w:val="20"/>
              </w:rPr>
              <w:t>)</w:t>
            </w:r>
            <w:r w:rsidRPr="003B0BC3">
              <w:rPr>
                <w:rFonts w:ascii="Arial" w:hAnsi="Arial" w:cs="Arial"/>
                <w:sz w:val="20"/>
                <w:szCs w:val="20"/>
              </w:rPr>
              <w:t xml:space="preserve"> een etalage of productpresentatie volgens de richtlijnen van je BPV-bedrijf. </w:t>
            </w:r>
          </w:p>
          <w:p w14:paraId="40905EDB" w14:textId="5D105F2C" w:rsidR="00781244" w:rsidRDefault="00781244" w:rsidP="00781244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 effect heeft de door jou gemaakte presentatie op de verkoop?</w:t>
            </w:r>
          </w:p>
          <w:p w14:paraId="77A09494" w14:textId="77777777" w:rsidR="00781244" w:rsidRPr="003B0BC3" w:rsidRDefault="00781244" w:rsidP="00781244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686F26E5" w14:textId="77777777" w:rsidR="00AA63A1" w:rsidRDefault="00AA63A1" w:rsidP="00DB1C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C9CFC" w14:textId="77777777" w:rsidR="00AA63A1" w:rsidRDefault="00AA63A1" w:rsidP="00DB1C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Afronden:</w:t>
            </w:r>
          </w:p>
          <w:p w14:paraId="1627F7FC" w14:textId="00A7C342" w:rsidR="003B0BC3" w:rsidRDefault="00AA63A1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B0BC3">
              <w:rPr>
                <w:rFonts w:ascii="Arial" w:hAnsi="Arial" w:cs="Arial"/>
                <w:sz w:val="20"/>
                <w:szCs w:val="20"/>
              </w:rPr>
              <w:t xml:space="preserve">Maak foto’s van de gemaakte etalage of productpresentatie. </w:t>
            </w:r>
          </w:p>
          <w:p w14:paraId="3EFA6610" w14:textId="285D62DB" w:rsidR="004464DF" w:rsidRDefault="004464DF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Beschrijf hoe je te werk bent gegaan en welke keuzes je gemaakt hebt.</w:t>
            </w:r>
          </w:p>
          <w:p w14:paraId="001F894E" w14:textId="77777777" w:rsidR="00BA0CBA" w:rsidRDefault="00AA63A1" w:rsidP="001D114E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B0BC3">
              <w:rPr>
                <w:rFonts w:ascii="Arial" w:hAnsi="Arial" w:cs="Arial"/>
                <w:sz w:val="20"/>
                <w:szCs w:val="20"/>
              </w:rPr>
              <w:t>Leg uit hoe de gemaakte etalage of productpresentatie voldoet aan het doel en de eisen van je BPV-bedrijf.</w:t>
            </w:r>
          </w:p>
          <w:p w14:paraId="09D5832E" w14:textId="23FB70B5" w:rsidR="001D114E" w:rsidRPr="00BA0CBA" w:rsidRDefault="001D114E" w:rsidP="001D114E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A0CBA">
              <w:rPr>
                <w:rFonts w:ascii="Arial" w:hAnsi="Arial" w:cs="Arial"/>
                <w:sz w:val="20"/>
                <w:szCs w:val="20"/>
              </w:rPr>
              <w:t>Bundel alle informatie in een mapje en bespr</w:t>
            </w:r>
            <w:r w:rsidR="00506F94" w:rsidRPr="00BA0CBA">
              <w:rPr>
                <w:rFonts w:ascii="Arial" w:hAnsi="Arial" w:cs="Arial"/>
                <w:sz w:val="20"/>
                <w:szCs w:val="20"/>
              </w:rPr>
              <w:t>eek het met je praktijkopleider aan de hand van onderstaande reflectiepunten.</w:t>
            </w:r>
          </w:p>
          <w:p w14:paraId="53EBB3F4" w14:textId="77777777" w:rsidR="00AA63A1" w:rsidRDefault="00AA63A1" w:rsidP="00DB1C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8355D" w14:textId="74185E7F" w:rsidR="00DB1CCA" w:rsidRDefault="00AA63A1" w:rsidP="00DB1C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Reflectie:</w:t>
            </w:r>
          </w:p>
          <w:p w14:paraId="65EE16CF" w14:textId="491A2388" w:rsidR="003B0BC3" w:rsidRDefault="003B0BC3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B0BC3">
              <w:rPr>
                <w:rFonts w:ascii="Arial" w:hAnsi="Arial" w:cs="Arial"/>
                <w:sz w:val="20"/>
                <w:szCs w:val="20"/>
              </w:rPr>
              <w:t>Wat ging er goed</w:t>
            </w:r>
            <w:r>
              <w:rPr>
                <w:rFonts w:ascii="Arial" w:hAnsi="Arial" w:cs="Arial"/>
                <w:sz w:val="20"/>
                <w:szCs w:val="20"/>
              </w:rPr>
              <w:t>; wat ging tijdens de uitvoering goed?</w:t>
            </w:r>
          </w:p>
          <w:p w14:paraId="66B5623D" w14:textId="31040920" w:rsidR="003B0BC3" w:rsidRDefault="003B0BC3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kan er beter; wat kan er voor de volgende keer beter of anders?</w:t>
            </w:r>
          </w:p>
          <w:p w14:paraId="075A5FF7" w14:textId="61D9FF2A" w:rsidR="003B0BC3" w:rsidRDefault="003B0BC3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begeleider; wat zijn de tips en tops van je begeleider</w:t>
            </w:r>
          </w:p>
          <w:p w14:paraId="5428A132" w14:textId="21B0245C" w:rsidR="00B14887" w:rsidRPr="003B0BC3" w:rsidRDefault="00B14887" w:rsidP="00BA0CBA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66675F7" w14:textId="5B4E6D1B" w:rsidR="00E50377" w:rsidRDefault="00E50377" w:rsidP="00B14887"/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65FABC73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BA0CBA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4698"/>
    <w:rsid w:val="00097C84"/>
    <w:rsid w:val="000B0E7B"/>
    <w:rsid w:val="000B589E"/>
    <w:rsid w:val="000D2FDC"/>
    <w:rsid w:val="000E58A8"/>
    <w:rsid w:val="000F3056"/>
    <w:rsid w:val="00102278"/>
    <w:rsid w:val="001255E7"/>
    <w:rsid w:val="00131AEA"/>
    <w:rsid w:val="00144203"/>
    <w:rsid w:val="00170994"/>
    <w:rsid w:val="00190E01"/>
    <w:rsid w:val="001C261C"/>
    <w:rsid w:val="001D114E"/>
    <w:rsid w:val="002111CC"/>
    <w:rsid w:val="00233E4F"/>
    <w:rsid w:val="00255C31"/>
    <w:rsid w:val="002C3C81"/>
    <w:rsid w:val="002E3B26"/>
    <w:rsid w:val="00331E3D"/>
    <w:rsid w:val="0033323A"/>
    <w:rsid w:val="003338D7"/>
    <w:rsid w:val="00352EAD"/>
    <w:rsid w:val="00376ADF"/>
    <w:rsid w:val="003B0BC3"/>
    <w:rsid w:val="00412B71"/>
    <w:rsid w:val="00422A34"/>
    <w:rsid w:val="004464DF"/>
    <w:rsid w:val="00491073"/>
    <w:rsid w:val="004A6B94"/>
    <w:rsid w:val="004B2F3A"/>
    <w:rsid w:val="004C7938"/>
    <w:rsid w:val="00506F94"/>
    <w:rsid w:val="005360C8"/>
    <w:rsid w:val="005368BA"/>
    <w:rsid w:val="00557C37"/>
    <w:rsid w:val="005C587C"/>
    <w:rsid w:val="00604AD2"/>
    <w:rsid w:val="00612880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80494"/>
    <w:rsid w:val="00781244"/>
    <w:rsid w:val="00786B8C"/>
    <w:rsid w:val="007907B1"/>
    <w:rsid w:val="007A4686"/>
    <w:rsid w:val="007B0FE1"/>
    <w:rsid w:val="007B2709"/>
    <w:rsid w:val="00820E94"/>
    <w:rsid w:val="00870697"/>
    <w:rsid w:val="008B51B5"/>
    <w:rsid w:val="009166F4"/>
    <w:rsid w:val="00940B88"/>
    <w:rsid w:val="009917D6"/>
    <w:rsid w:val="009F6AC2"/>
    <w:rsid w:val="00A10937"/>
    <w:rsid w:val="00A1311D"/>
    <w:rsid w:val="00A311BC"/>
    <w:rsid w:val="00A401CE"/>
    <w:rsid w:val="00A640FE"/>
    <w:rsid w:val="00AA63A1"/>
    <w:rsid w:val="00AF3CD5"/>
    <w:rsid w:val="00B01D41"/>
    <w:rsid w:val="00B14887"/>
    <w:rsid w:val="00B21C70"/>
    <w:rsid w:val="00B34CA7"/>
    <w:rsid w:val="00B92957"/>
    <w:rsid w:val="00BA0CBA"/>
    <w:rsid w:val="00BA1A48"/>
    <w:rsid w:val="00BB2D87"/>
    <w:rsid w:val="00BD2B23"/>
    <w:rsid w:val="00BE6F94"/>
    <w:rsid w:val="00C11152"/>
    <w:rsid w:val="00C33B42"/>
    <w:rsid w:val="00C60222"/>
    <w:rsid w:val="00C6458F"/>
    <w:rsid w:val="00CE68AF"/>
    <w:rsid w:val="00CF415A"/>
    <w:rsid w:val="00CF755B"/>
    <w:rsid w:val="00D35C19"/>
    <w:rsid w:val="00D446A3"/>
    <w:rsid w:val="00D7649A"/>
    <w:rsid w:val="00DB1CCA"/>
    <w:rsid w:val="00DF3700"/>
    <w:rsid w:val="00DF3ACC"/>
    <w:rsid w:val="00E43A27"/>
    <w:rsid w:val="00E50377"/>
    <w:rsid w:val="00EA57C8"/>
    <w:rsid w:val="00EA5E29"/>
    <w:rsid w:val="00EF3F44"/>
    <w:rsid w:val="00F35936"/>
    <w:rsid w:val="00F929B0"/>
    <w:rsid w:val="00F9558E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959DA-1F4F-44FC-915E-DCB2A62CF29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8c204fd9-28d1-4b23-87e5-4d5424a0d918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132E51-F0E7-41F0-8339-E183AAE1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3</cp:revision>
  <cp:lastPrinted>2017-07-12T08:32:00Z</cp:lastPrinted>
  <dcterms:created xsi:type="dcterms:W3CDTF">2017-08-27T11:14:00Z</dcterms:created>
  <dcterms:modified xsi:type="dcterms:W3CDTF">2017-08-27T11:15:00Z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